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6849" w:rsidR="00FA3CA3" w:rsidP="01792714" w:rsidRDefault="00A76849" w14:paraId="02864224" w14:textId="3CEDDEFA">
      <w:pPr>
        <w:rPr>
          <w:rFonts w:ascii="Arial" w:hAnsi="Arial" w:cs="Arial"/>
          <w:b/>
          <w:bCs/>
          <w:sz w:val="20"/>
          <w:szCs w:val="20"/>
        </w:rPr>
      </w:pPr>
      <w:r w:rsidRPr="5DFB3BE6">
        <w:rPr>
          <w:rFonts w:ascii="Arial" w:hAnsi="Arial" w:cs="Arial"/>
          <w:sz w:val="20"/>
          <w:szCs w:val="20"/>
        </w:rPr>
        <w:t>Date:</w:t>
      </w:r>
      <w:r w:rsidRPr="5DFB3BE6" w:rsidR="0086071D">
        <w:rPr>
          <w:rFonts w:ascii="Arial" w:hAnsi="Arial" w:cs="Arial"/>
          <w:b/>
          <w:bCs/>
          <w:sz w:val="20"/>
          <w:szCs w:val="20"/>
        </w:rPr>
        <w:t xml:space="preserve"> </w:t>
      </w:r>
      <w:r>
        <w:tab/>
      </w:r>
      <w:r>
        <w:tab/>
      </w:r>
    </w:p>
    <w:tbl>
      <w:tblPr>
        <w:tblpPr w:leftFromText="180" w:rightFromText="180" w:vertAnchor="page" w:horzAnchor="margin" w:tblpX="-318" w:tblpY="1711"/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5"/>
        <w:gridCol w:w="2316"/>
        <w:gridCol w:w="780"/>
        <w:gridCol w:w="347"/>
        <w:gridCol w:w="1095"/>
        <w:gridCol w:w="1080"/>
        <w:gridCol w:w="779"/>
        <w:gridCol w:w="1688"/>
      </w:tblGrid>
      <w:tr w:rsidRPr="0086071D" w:rsidR="002F6CB4" w:rsidTr="5D670F20" w14:paraId="0CFB2DFD" w14:textId="77777777">
        <w:trPr>
          <w:trHeight w:val="552"/>
        </w:trPr>
        <w:tc>
          <w:tcPr>
            <w:tcW w:w="1695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86071D" w:rsidR="002F6CB4" w:rsidP="00ED201C" w:rsidRDefault="002F6CB4" w14:paraId="0D909AED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Name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6071D" w:rsidR="002F6CB4" w:rsidP="4E84DE05" w:rsidRDefault="002F6CB4" w14:paraId="672A6659" w14:textId="3EE40A5C">
            <w:pPr>
              <w:rPr>
                <w:rFonts w:ascii="Calibri" w:hAnsi="Calibri" w:cs="" w:asciiTheme="minorAscii" w:hAnsiTheme="minorAscii" w:cstheme="minorBidi"/>
                <w:color w:val="000000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tcMar/>
            <w:vAlign w:val="center"/>
          </w:tcPr>
          <w:p w:rsidRPr="0086071D" w:rsidR="002F6CB4" w:rsidP="4622A561" w:rsidRDefault="4F8B07BA" w14:paraId="7B1458B3" w14:textId="7642F84C">
            <w:pPr>
              <w:rPr>
                <w:rFonts w:asciiTheme="minorHAnsi" w:hAnsiTheme="minorHAnsi" w:cstheme="minorBidi"/>
                <w:color w:val="000000"/>
              </w:rPr>
            </w:pPr>
            <w:r w:rsidRPr="4622A561">
              <w:rPr>
                <w:rFonts w:asciiTheme="minorHAnsi" w:hAnsiTheme="minorHAnsi" w:cstheme="minorBidi"/>
                <w:color w:val="000000" w:themeColor="text1"/>
              </w:rPr>
              <w:t>Gender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622A561" w:rsidP="4622A561" w:rsidRDefault="4622A561" w14:paraId="5D86B02F" w14:textId="0C9533C2">
            <w:pPr>
              <w:rPr>
                <w:color w:val="000000" w:themeColor="text1"/>
              </w:rPr>
            </w:pPr>
          </w:p>
        </w:tc>
        <w:tc>
          <w:tcPr>
            <w:tcW w:w="779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4F8B07BA" w:rsidP="4622A561" w:rsidRDefault="4F8B07BA" w14:paraId="031F5412" w14:textId="01E7BD49">
            <w:pPr>
              <w:rPr>
                <w:color w:val="000000" w:themeColor="text1"/>
              </w:rPr>
            </w:pPr>
            <w:r w:rsidRPr="4622A561">
              <w:rPr>
                <w:rFonts w:asciiTheme="minorHAnsi" w:hAnsiTheme="minorHAnsi" w:eastAsiaTheme="minorEastAsia" w:cstheme="minorBidi"/>
                <w:color w:val="000000" w:themeColor="text1"/>
              </w:rPr>
              <w:t>DOB</w:t>
            </w:r>
          </w:p>
        </w:tc>
        <w:tc>
          <w:tcPr>
            <w:tcW w:w="1688" w:type="dxa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86071D" w:rsidR="002F6CB4" w:rsidP="4E84DE05" w:rsidRDefault="002F6CB4" w14:paraId="0A37501D" w14:textId="58D13C2F">
            <w:pPr>
              <w:rPr>
                <w:rFonts w:ascii="Calibri" w:hAnsi="Calibri" w:cs="" w:asciiTheme="minorAscii" w:hAnsiTheme="minorAscii" w:cstheme="minorBidi"/>
                <w:color w:val="000000"/>
              </w:rPr>
            </w:pPr>
          </w:p>
        </w:tc>
      </w:tr>
      <w:tr w:rsidRPr="0086071D" w:rsidR="002F6CB4" w:rsidTr="5D670F20" w14:paraId="23A88B1D" w14:textId="77777777">
        <w:trPr>
          <w:trHeight w:val="616"/>
        </w:trPr>
        <w:tc>
          <w:tcPr>
            <w:tcW w:w="1695" w:type="dxa"/>
            <w:shd w:val="clear" w:color="auto" w:fill="auto"/>
            <w:tcMar/>
            <w:vAlign w:val="center"/>
          </w:tcPr>
          <w:p w:rsidRPr="0086071D" w:rsidR="002F6CB4" w:rsidP="00ED201C" w:rsidRDefault="002F6CB4" w14:paraId="47D2A083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Address</w:t>
            </w:r>
          </w:p>
          <w:p w:rsidRPr="0086071D" w:rsidR="002F6CB4" w:rsidP="00ED201C" w:rsidRDefault="002F6CB4" w14:paraId="5DAB6C7B" w14:textId="77777777">
            <w:pPr>
              <w:rPr>
                <w:rFonts w:asciiTheme="minorHAnsi" w:hAnsiTheme="minorHAnsi" w:cstheme="minorHAnsi"/>
              </w:rPr>
            </w:pPr>
          </w:p>
          <w:p w:rsidRPr="0086071D" w:rsidR="002F6CB4" w:rsidP="00ED201C" w:rsidRDefault="002F6CB4" w14:paraId="2312CEE1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085" w:type="dxa"/>
            <w:gridSpan w:val="7"/>
            <w:shd w:val="clear" w:color="auto" w:fill="auto"/>
            <w:tcMar/>
            <w:vAlign w:val="center"/>
          </w:tcPr>
          <w:p w:rsidR="00851F2A" w:rsidRDefault="00851F2A" w14:paraId="1A78E792" w14:textId="14BA80B0"/>
        </w:tc>
      </w:tr>
      <w:tr w:rsidRPr="0086071D" w:rsidR="002F6CB4" w:rsidTr="5D670F20" w14:paraId="629BE6EA" w14:textId="77777777">
        <w:trPr>
          <w:trHeight w:val="615"/>
        </w:trPr>
        <w:tc>
          <w:tcPr>
            <w:tcW w:w="1695" w:type="dxa"/>
            <w:tcMar/>
            <w:vAlign w:val="center"/>
          </w:tcPr>
          <w:p w:rsidRPr="0086071D" w:rsidR="002F6CB4" w:rsidP="4E84DE05" w:rsidRDefault="002F6CB4" w14:paraId="69047E7B" w14:textId="72167900">
            <w:pPr>
              <w:rPr>
                <w:rFonts w:ascii="Calibri" w:hAnsi="Calibri" w:cs="Calibri" w:asciiTheme="minorAscii" w:hAnsiTheme="minorAscii" w:cstheme="minorAscii"/>
              </w:rPr>
            </w:pPr>
            <w:r w:rsidRPr="5D670F20" w:rsidR="675819FB">
              <w:rPr>
                <w:rFonts w:ascii="Calibri" w:hAnsi="Calibri" w:cs="Calibri" w:asciiTheme="minorAscii" w:hAnsiTheme="minorAscii" w:cstheme="minorAscii"/>
              </w:rPr>
              <w:t>Telephone</w:t>
            </w:r>
          </w:p>
        </w:tc>
        <w:tc>
          <w:tcPr>
            <w:tcW w:w="2316" w:type="dxa"/>
            <w:tcMar/>
            <w:vAlign w:val="center"/>
          </w:tcPr>
          <w:p w:rsidRPr="0086071D" w:rsidR="002F6CB4" w:rsidP="4E84DE05" w:rsidRDefault="002F6CB4" w14:paraId="5A39BBE3" w14:textId="47AD94C2">
            <w:pPr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780" w:type="dxa"/>
            <w:tcMar/>
            <w:vAlign w:val="center"/>
          </w:tcPr>
          <w:p w:rsidRPr="0086071D" w:rsidR="002F6CB4" w:rsidP="4622A561" w:rsidRDefault="3B2674F9" w14:paraId="5B28C245" w14:textId="2743F479">
            <w:pPr>
              <w:rPr>
                <w:rFonts w:asciiTheme="minorHAnsi" w:hAnsiTheme="minorHAnsi" w:cstheme="minorBidi"/>
                <w:color w:val="000000"/>
              </w:rPr>
            </w:pPr>
            <w:r w:rsidRPr="4622A561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4622A561" w:rsidR="002F6CB4">
              <w:rPr>
                <w:rFonts w:asciiTheme="minorHAnsi" w:hAnsiTheme="minorHAnsi" w:cstheme="minorBidi"/>
                <w:color w:val="000000" w:themeColor="text1"/>
              </w:rPr>
              <w:t>mail</w:t>
            </w:r>
          </w:p>
        </w:tc>
        <w:tc>
          <w:tcPr>
            <w:tcW w:w="4989" w:type="dxa"/>
            <w:gridSpan w:val="5"/>
            <w:shd w:val="clear" w:color="auto" w:fill="auto"/>
            <w:tcMar/>
            <w:vAlign w:val="center"/>
          </w:tcPr>
          <w:p w:rsidR="00851F2A" w:rsidRDefault="00851F2A" w14:paraId="28CD910F" w14:textId="4D23C6D8"/>
        </w:tc>
      </w:tr>
      <w:tr w:rsidRPr="0086071D" w:rsidR="002F6CB4" w:rsidTr="5D670F20" w14:paraId="5D5CEB9E" w14:textId="77777777">
        <w:trPr>
          <w:trHeight w:val="633"/>
        </w:trPr>
        <w:tc>
          <w:tcPr>
            <w:tcW w:w="1695" w:type="dxa"/>
            <w:shd w:val="clear" w:color="auto" w:fill="auto"/>
            <w:tcMar/>
            <w:vAlign w:val="center"/>
          </w:tcPr>
          <w:p w:rsidRPr="0086071D" w:rsidR="002F6CB4" w:rsidP="00ED201C" w:rsidRDefault="002F6CB4" w14:paraId="30F8893C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Occupation</w:t>
            </w:r>
          </w:p>
        </w:tc>
        <w:tc>
          <w:tcPr>
            <w:tcW w:w="8085" w:type="dxa"/>
            <w:gridSpan w:val="7"/>
            <w:shd w:val="clear" w:color="auto" w:fill="auto"/>
            <w:tcMar/>
            <w:vAlign w:val="center"/>
          </w:tcPr>
          <w:p w:rsidR="00851F2A" w:rsidRDefault="00851F2A" w14:paraId="589F4F4B" w14:textId="36AB9B9D"/>
        </w:tc>
      </w:tr>
      <w:tr w:rsidRPr="0086071D" w:rsidR="002F6CB4" w:rsidTr="5D670F20" w14:paraId="3B0E5732" w14:textId="77777777">
        <w:trPr>
          <w:trHeight w:val="633"/>
        </w:trPr>
        <w:tc>
          <w:tcPr>
            <w:tcW w:w="1695" w:type="dxa"/>
            <w:shd w:val="clear" w:color="auto" w:fill="auto"/>
            <w:tcMar/>
            <w:vAlign w:val="center"/>
          </w:tcPr>
          <w:p w:rsidRPr="0086071D" w:rsidR="002F6CB4" w:rsidP="00ED201C" w:rsidRDefault="002F6CB4" w14:paraId="32F4B77E" w14:textId="731E589B">
            <w:pPr>
              <w:rPr>
                <w:rFonts w:asciiTheme="minorHAnsi" w:hAnsiTheme="minorHAnsi" w:cstheme="minorHAnsi"/>
              </w:rPr>
            </w:pPr>
            <w:r w:rsidRPr="0086071D">
              <w:rPr>
                <w:rFonts w:asciiTheme="minorHAnsi" w:hAnsiTheme="minorHAnsi" w:cstheme="minorHAnsi"/>
              </w:rPr>
              <w:t xml:space="preserve">GP </w:t>
            </w:r>
            <w:r w:rsidR="006A6CA3">
              <w:rPr>
                <w:rFonts w:asciiTheme="minorHAnsi" w:hAnsiTheme="minorHAnsi" w:cstheme="minorHAnsi"/>
              </w:rPr>
              <w:t xml:space="preserve">Name and </w:t>
            </w:r>
            <w:r w:rsidRPr="0086071D">
              <w:rPr>
                <w:rFonts w:asciiTheme="minorHAnsi" w:hAnsiTheme="minorHAnsi" w:cstheme="minorHAnsi"/>
              </w:rPr>
              <w:t xml:space="preserve">Practice </w:t>
            </w:r>
          </w:p>
          <w:p w:rsidRPr="0086071D" w:rsidR="002F6CB4" w:rsidP="00ED201C" w:rsidRDefault="002F6CB4" w14:paraId="0E27B00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085" w:type="dxa"/>
            <w:gridSpan w:val="7"/>
            <w:shd w:val="clear" w:color="auto" w:fill="auto"/>
            <w:tcMar/>
            <w:vAlign w:val="center"/>
          </w:tcPr>
          <w:p w:rsidR="00851F2A" w:rsidRDefault="00851F2A" w14:paraId="2FB0A89E" w14:textId="77777777">
            <w:bookmarkStart w:name="_GoBack" w:id="0"/>
            <w:bookmarkEnd w:id="0"/>
          </w:p>
        </w:tc>
      </w:tr>
    </w:tbl>
    <w:p w:rsidRPr="0086071D" w:rsidR="00FA3CA3" w:rsidP="00C3443A" w:rsidRDefault="00FA3CA3" w14:paraId="4B94D5A5" w14:textId="77777777">
      <w:pPr>
        <w:jc w:val="center"/>
        <w:rPr>
          <w:rFonts w:asciiTheme="minorHAnsi" w:hAnsiTheme="minorHAnsi" w:cstheme="minorHAnsi"/>
          <w:i/>
        </w:rPr>
      </w:pPr>
    </w:p>
    <w:tbl>
      <w:tblPr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9"/>
      </w:tblGrid>
      <w:tr w:rsidRPr="0086071D" w:rsidR="007A60A8" w:rsidTr="3D374D07" w14:paraId="7111C839" w14:textId="77777777">
        <w:tc>
          <w:tcPr>
            <w:tcW w:w="10349" w:type="dxa"/>
            <w:shd w:val="clear" w:color="auto" w:fill="auto"/>
            <w:tcMar/>
            <w:vAlign w:val="center"/>
          </w:tcPr>
          <w:p w:rsidRPr="0086071D" w:rsidR="007A60A8" w:rsidP="3D374D07" w:rsidRDefault="4F273DE2" w14:paraId="10A6A4F2" w14:textId="731D1B29">
            <w:pPr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</w:pP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Have you had Counselling </w:t>
            </w:r>
            <w:r w:rsidRPr="3D374D07" w:rsidR="42BBB4B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at Centre70 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before</w:t>
            </w:r>
            <w:r w:rsidRPr="3D374D07" w:rsidR="61A70EA9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?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 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  YES</w:t>
            </w:r>
            <w:r w:rsidRPr="3D374D07" w:rsidR="7B660ED2">
              <w:rPr>
                <w:rFonts w:ascii="Calibri" w:hAnsi="Calibri" w:cs="" w:asciiTheme="minorAscii" w:hAnsiTheme="minorAscii" w:cstheme="minorBidi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/ NO</w:t>
            </w:r>
          </w:p>
          <w:p w:rsidRPr="0086071D" w:rsidR="007A60A8" w:rsidP="3D374D07" w:rsidRDefault="4F273DE2" w14:paraId="002656F7" w14:textId="54D7AE4A">
            <w:pPr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</w:pP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If </w:t>
            </w:r>
            <w:r w:rsidRPr="3D374D07" w:rsidR="08C5BBF5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y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es, </w:t>
            </w:r>
            <w:r w:rsidRPr="3D374D07" w:rsidR="64DBAB7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what year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?  </w:t>
            </w: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     </w:t>
            </w:r>
          </w:p>
          <w:p w:rsidRPr="0086071D" w:rsidR="007A60A8" w:rsidP="3D374D07" w:rsidRDefault="4F273DE2" w14:paraId="07BE4C5E" w14:textId="71FB61ED">
            <w:pPr>
              <w:pStyle w:val="Normal"/>
              <w:rPr>
                <w:rFonts w:ascii="Calibri" w:hAnsi="Calibri" w:cs="" w:asciiTheme="minorAscii" w:hAnsiTheme="minorAscii" w:cstheme="minorBidi"/>
                <w:color w:val="000000"/>
              </w:rPr>
            </w:pPr>
          </w:p>
        </w:tc>
      </w:tr>
      <w:tr w:rsidRPr="0086071D" w:rsidR="007A60A8" w:rsidTr="3D374D07" w14:paraId="0870885C" w14:textId="77777777">
        <w:tc>
          <w:tcPr>
            <w:tcW w:w="10349" w:type="dxa"/>
            <w:shd w:val="clear" w:color="auto" w:fill="auto"/>
            <w:tcMar/>
            <w:vAlign w:val="center"/>
          </w:tcPr>
          <w:p w:rsidRPr="0086071D" w:rsidR="00C3443A" w:rsidP="3D374D07" w:rsidRDefault="4F273DE2" w14:paraId="4FE5DB86" w14:textId="4F9B8B77">
            <w:pPr>
              <w:rPr>
                <w:rFonts w:ascii="Calibri" w:hAnsi="Calibri" w:cs="" w:asciiTheme="minorAscii" w:hAnsiTheme="minorAscii" w:cstheme="minorBidi"/>
                <w:color w:val="000000"/>
              </w:rPr>
            </w:pPr>
            <w:r w:rsidRPr="3D374D07" w:rsidR="7B660ED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Have you had contact with any other Support Services?</w:t>
            </w:r>
            <w:r w:rsidRPr="3D374D07" w:rsidR="2F31E2A6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</w:t>
            </w:r>
            <w:r w:rsidRPr="3D374D07" w:rsidR="57E2446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If </w:t>
            </w:r>
            <w:r w:rsidRPr="3D374D07" w:rsidR="57E2446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so</w:t>
            </w:r>
            <w:r w:rsidRPr="3D374D07" w:rsidR="57E2446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please </w:t>
            </w:r>
            <w:r w:rsidRPr="3D374D07" w:rsidR="57E2446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state</w:t>
            </w:r>
            <w:r w:rsidRPr="3D374D07" w:rsidR="57E2446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which services below</w:t>
            </w:r>
          </w:p>
          <w:p w:rsidRPr="0086071D" w:rsidR="00417CD0" w:rsidP="004E4ED4" w:rsidRDefault="00417CD0" w14:paraId="7D7111B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7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(i.e carer’s support, social worker etc)</w:t>
            </w:r>
          </w:p>
          <w:p w:rsidRPr="0086071D" w:rsidR="00EE55B1" w:rsidP="3D374D07" w:rsidRDefault="00EE55B1" w14:paraId="432CA7C0" w14:textId="678C245A">
            <w:pPr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  <w:sz w:val="20"/>
                <w:szCs w:val="20"/>
              </w:rPr>
            </w:pPr>
          </w:p>
          <w:p w:rsidRPr="0086071D" w:rsidR="00EE55B1" w:rsidP="3D374D07" w:rsidRDefault="00EE55B1" w14:paraId="45FB0818" w14:textId="09949DED">
            <w:pPr>
              <w:pStyle w:val="Normal"/>
              <w:rPr>
                <w:rFonts w:ascii="Calibri" w:hAnsi="Calibri" w:cs="" w:asciiTheme="minorAscii" w:hAnsiTheme="minorAscii" w:cstheme="minorBidi"/>
                <w:color w:val="000000"/>
                <w:sz w:val="20"/>
                <w:szCs w:val="20"/>
              </w:rPr>
            </w:pPr>
          </w:p>
        </w:tc>
      </w:tr>
      <w:tr w:rsidRPr="0086071D" w:rsidR="009F5E12" w:rsidTr="3D374D07" w14:paraId="07D49F0F" w14:textId="77777777">
        <w:tc>
          <w:tcPr>
            <w:tcW w:w="10349" w:type="dxa"/>
            <w:shd w:val="clear" w:color="auto" w:fill="auto"/>
            <w:tcMar/>
            <w:vAlign w:val="center"/>
          </w:tcPr>
          <w:p w:rsidRPr="0086071D" w:rsidR="009F5E12" w:rsidP="004E4ED4" w:rsidRDefault="6BCA4263" w14:paraId="132D4389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4C314FE0">
              <w:rPr>
                <w:rFonts w:asciiTheme="minorHAnsi" w:hAnsiTheme="minorHAnsi" w:cstheme="minorBidi"/>
                <w:color w:val="000000" w:themeColor="text1"/>
              </w:rPr>
              <w:t>Briefly describe why you would like counselling?</w:t>
            </w:r>
          </w:p>
          <w:p w:rsidRPr="0086071D" w:rsidR="009F5E12" w:rsidP="004E4ED4" w:rsidRDefault="009F5E12" w14:paraId="53128261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86071D" w:rsidR="00417CD0" w:rsidTr="3D374D07" w14:paraId="34C556A9" w14:textId="77777777">
        <w:tc>
          <w:tcPr>
            <w:tcW w:w="10349" w:type="dxa"/>
            <w:shd w:val="clear" w:color="auto" w:fill="auto"/>
            <w:tcMar/>
            <w:vAlign w:val="center"/>
          </w:tcPr>
          <w:p w:rsidRPr="0086071D" w:rsidR="00417CD0" w:rsidP="004E4ED4" w:rsidRDefault="00417CD0" w14:paraId="65CD68E6" w14:textId="77777777">
            <w:pPr>
              <w:rPr>
                <w:rFonts w:asciiTheme="minorHAnsi" w:hAnsiTheme="minorHAnsi" w:cstheme="minorHAnsi"/>
                <w:color w:val="000000"/>
              </w:rPr>
            </w:pPr>
            <w:r w:rsidRPr="0086071D">
              <w:rPr>
                <w:rFonts w:asciiTheme="minorHAnsi" w:hAnsiTheme="minorHAnsi" w:cstheme="minorHAnsi"/>
                <w:color w:val="000000"/>
              </w:rPr>
              <w:t>How did you hear about us?</w:t>
            </w:r>
          </w:p>
          <w:p w:rsidRPr="0086071D" w:rsidR="00417CD0" w:rsidP="5DFB3BE6" w:rsidRDefault="00417CD0" w14:paraId="62486C05" w14:textId="70308B9F">
            <w:pPr>
              <w:rPr>
                <w:rFonts w:asciiTheme="minorHAnsi" w:hAnsiTheme="minorHAnsi" w:cstheme="minorBidi"/>
                <w:color w:val="000000"/>
              </w:rPr>
            </w:pPr>
          </w:p>
        </w:tc>
      </w:tr>
    </w:tbl>
    <w:p w:rsidRPr="0086071D" w:rsidR="00FA3CA3" w:rsidRDefault="00FA3CA3" w14:paraId="4101652C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3402"/>
        <w:gridCol w:w="3079"/>
        <w:gridCol w:w="3868"/>
      </w:tblGrid>
      <w:tr w:rsidRPr="0086071D" w:rsidR="00200D2C" w:rsidTr="3D374D07" w14:paraId="1B5977CF" w14:textId="77777777">
        <w:tc>
          <w:tcPr>
            <w:tcW w:w="10349" w:type="dxa"/>
            <w:gridSpan w:val="3"/>
            <w:tcMar/>
          </w:tcPr>
          <w:p w:rsidRPr="0086071D" w:rsidR="00FA3CA3" w:rsidP="3D374D07" w:rsidRDefault="25E7B4F1" w14:paraId="4B99056E" w14:textId="03C7FA75">
            <w:pPr>
              <w:rPr>
                <w:rFonts w:ascii="Calibri" w:hAnsi="Calibri" w:cs="" w:asciiTheme="minorAscii" w:hAnsiTheme="minorAscii" w:cstheme="minorBidi"/>
                <w:color w:val="000000"/>
              </w:rPr>
            </w:pPr>
            <w:r w:rsidRPr="3D374D07" w:rsidR="25E7B4F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We are open</w:t>
            </w:r>
            <w:r w:rsidRPr="3D374D07" w:rsidR="779465F0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Mon</w:t>
            </w:r>
            <w:r w:rsidRPr="3D374D07" w:rsidR="25E7B4F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</w:t>
            </w:r>
            <w:r w:rsidRPr="3D374D07" w:rsidR="56E6D889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-</w:t>
            </w:r>
            <w:r w:rsidRPr="3D374D07" w:rsidR="25E7B4F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Fri</w:t>
            </w:r>
            <w:r w:rsidRPr="3D374D07" w:rsidR="3E1FCAF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</w:t>
            </w:r>
            <w:r w:rsidRPr="3D374D07" w:rsidR="1E876333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which</w:t>
            </w:r>
            <w:r w:rsidRPr="3D374D07" w:rsidR="002F6CB4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of these</w:t>
            </w:r>
            <w:r w:rsidRPr="3D374D07" w:rsidR="1E876333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days are you available?</w:t>
            </w:r>
            <w:r w:rsidRPr="3D374D07" w:rsidR="57E97DA3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 </w:t>
            </w:r>
            <w:r w:rsidRPr="3D374D07" w:rsidR="1C139C3A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Please </w:t>
            </w:r>
            <w:r w:rsidRPr="3D374D07" w:rsidR="1C139C3A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state</w:t>
            </w:r>
            <w:r w:rsidRPr="3D374D07" w:rsidR="1C139C3A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</w:t>
            </w:r>
            <w:r w:rsidRPr="3D374D07" w:rsidR="37D93FC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your available </w:t>
            </w:r>
            <w:r w:rsidRPr="3D374D07" w:rsidR="1C139C3A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ti</w:t>
            </w:r>
            <w:r w:rsidRPr="3D374D07" w:rsidR="785CEA3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mes/days below</w:t>
            </w:r>
          </w:p>
        </w:tc>
      </w:tr>
      <w:tr w:rsidRPr="0086071D" w:rsidR="002F6CB4" w:rsidTr="3D374D07" w14:paraId="26D07AD3" w14:textId="77777777">
        <w:trPr>
          <w:trHeight w:val="362"/>
        </w:trPr>
        <w:tc>
          <w:tcPr>
            <w:tcW w:w="3402" w:type="dxa"/>
            <w:tcMar/>
          </w:tcPr>
          <w:p w:rsidRPr="0086071D" w:rsidR="002F6CB4" w:rsidP="3D374D07" w:rsidRDefault="325EEC17" w14:paraId="51CF6012" w14:textId="55CE3331">
            <w:pPr>
              <w:rPr>
                <w:rFonts w:ascii="Calibri" w:hAnsi="Calibri" w:cs="" w:asciiTheme="minorAscii" w:hAnsiTheme="minorAscii" w:cstheme="minorBidi"/>
                <w:color w:val="000000" w:themeColor="text1"/>
              </w:rPr>
            </w:pPr>
            <w:r w:rsidRPr="3D374D07" w:rsidR="33B03E87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Monday (</w:t>
            </w:r>
            <w:r w:rsidRPr="3D374D07" w:rsidR="264BE930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10am-</w:t>
            </w:r>
            <w:r w:rsidRPr="3D374D07" w:rsidR="63D54D6C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8</w:t>
            </w:r>
            <w:r w:rsidRPr="3D374D07" w:rsidR="13EF6FA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pm</w:t>
            </w:r>
            <w:r w:rsidRPr="3D374D07" w:rsidR="264BE930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)</w:t>
            </w:r>
          </w:p>
          <w:p w:rsidRPr="0086071D" w:rsidR="002F6CB4" w:rsidP="3D374D07" w:rsidRDefault="7B71F11A" w14:paraId="596A4524" w14:textId="6E8557C1">
            <w:pPr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3079" w:type="dxa"/>
            <w:tcMar/>
          </w:tcPr>
          <w:p w:rsidRPr="0086071D" w:rsidR="002F6CB4" w:rsidP="3D374D07" w:rsidRDefault="41BD3EBF" w14:paraId="04C6A344" w14:textId="43C54D4A">
            <w:pPr>
              <w:rPr>
                <w:rFonts w:ascii="Calibri" w:hAnsi="Calibri" w:cs="" w:asciiTheme="minorAscii" w:hAnsiTheme="minorAscii" w:cstheme="minorBidi"/>
                <w:color w:val="000000" w:themeColor="text1"/>
              </w:rPr>
            </w:pPr>
            <w:r w:rsidRPr="3D374D07" w:rsidR="33DC65B5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Tuesday (</w:t>
            </w:r>
            <w:r w:rsidRPr="3D374D07" w:rsidR="41BD3EBF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10am-</w:t>
            </w:r>
            <w:r w:rsidRPr="3D374D07" w:rsidR="12A51CBC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8</w:t>
            </w:r>
            <w:r w:rsidRPr="3D374D07" w:rsidR="41BD3EBF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pm)</w:t>
            </w:r>
          </w:p>
          <w:p w:rsidRPr="0086071D" w:rsidR="002F6CB4" w:rsidP="3D374D07" w:rsidRDefault="41BD3EBF" w14:paraId="184F08BC" w14:textId="010F02D7">
            <w:pPr>
              <w:rPr>
                <w:rFonts w:ascii="Calibri" w:hAnsi="Calibri" w:cs="" w:asciiTheme="minorAscii" w:hAnsiTheme="minorAscii" w:cstheme="minorBidi"/>
              </w:rPr>
            </w:pPr>
            <w:r w:rsidRPr="3D374D07" w:rsidR="41BD3EBF">
              <w:rPr>
                <w:rFonts w:ascii="Calibri" w:hAnsi="Calibri" w:cs="" w:asciiTheme="minorAscii" w:hAnsiTheme="minorAscii" w:cstheme="minorBidi"/>
              </w:rPr>
              <w:t xml:space="preserve">  </w:t>
            </w:r>
          </w:p>
        </w:tc>
        <w:tc>
          <w:tcPr>
            <w:tcW w:w="3868" w:type="dxa"/>
            <w:tcMar/>
          </w:tcPr>
          <w:p w:rsidRPr="0086071D" w:rsidR="002F6CB4" w:rsidP="3D374D07" w:rsidRDefault="3F3585ED" w14:paraId="7807AD5E" w14:textId="6546ED0B">
            <w:pPr>
              <w:rPr>
                <w:rFonts w:ascii="Calibri" w:hAnsi="Calibri" w:cs="" w:asciiTheme="minorAscii" w:hAnsiTheme="minorAscii" w:cstheme="minorBidi"/>
                <w:color w:val="000000" w:themeColor="text1"/>
              </w:rPr>
            </w:pPr>
            <w:r w:rsidRPr="3D374D07" w:rsidR="7AE4CE22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Wednesday (</w:t>
            </w:r>
            <w:r w:rsidRPr="3D374D07" w:rsidR="3F3585E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10am-</w:t>
            </w:r>
            <w:r w:rsidRPr="3D374D07" w:rsidR="6CAF01AE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8</w:t>
            </w:r>
            <w:r w:rsidRPr="3D374D07" w:rsidR="3F3585E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pm)</w:t>
            </w:r>
          </w:p>
          <w:p w:rsidRPr="0086071D" w:rsidR="002F6CB4" w:rsidP="3D374D07" w:rsidRDefault="3F3585ED" w14:paraId="3AD186A5" w14:textId="30BD7F0D">
            <w:pPr>
              <w:rPr>
                <w:rFonts w:ascii="Calibri" w:hAnsi="Calibri" w:cs="" w:asciiTheme="minorAscii" w:hAnsiTheme="minorAscii" w:cstheme="minorBidi"/>
              </w:rPr>
            </w:pPr>
            <w:r w:rsidRPr="3D374D07" w:rsidR="3F3585ED">
              <w:rPr>
                <w:rFonts w:ascii="Calibri" w:hAnsi="Calibri" w:cs="" w:asciiTheme="minorAscii" w:hAnsiTheme="minorAscii" w:cstheme="minorBidi"/>
              </w:rPr>
              <w:t xml:space="preserve"> </w:t>
            </w:r>
          </w:p>
        </w:tc>
      </w:tr>
      <w:tr w:rsidRPr="0086071D" w:rsidR="00A90ACD" w:rsidTr="3D374D07" w14:paraId="277D3472" w14:textId="77777777">
        <w:trPr>
          <w:trHeight w:val="362"/>
        </w:trPr>
        <w:tc>
          <w:tcPr>
            <w:tcW w:w="3402" w:type="dxa"/>
            <w:tcMar/>
          </w:tcPr>
          <w:p w:rsidRPr="0086071D" w:rsidR="00A90ACD" w:rsidP="3D374D07" w:rsidRDefault="618EA7FD" w14:paraId="0DAE4183" w14:textId="75B04AD9">
            <w:pPr>
              <w:rPr>
                <w:rFonts w:ascii="Calibri" w:hAnsi="Calibri" w:cs="" w:asciiTheme="minorAscii" w:hAnsiTheme="minorAscii" w:cstheme="minorBidi"/>
                <w:color w:val="000000" w:themeColor="text1"/>
              </w:rPr>
            </w:pPr>
            <w:r w:rsidRPr="3D374D07" w:rsidR="7D04FD28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Thursday (</w:t>
            </w:r>
            <w:r w:rsidRPr="3D374D07" w:rsidR="618EA7F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10am-</w:t>
            </w:r>
            <w:r w:rsidRPr="3D374D07" w:rsidR="7C144A53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8</w:t>
            </w:r>
            <w:r w:rsidRPr="3D374D07" w:rsidR="618EA7FD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pm)</w:t>
            </w:r>
          </w:p>
          <w:p w:rsidRPr="0086071D" w:rsidR="00A90ACD" w:rsidP="3D374D07" w:rsidRDefault="618EA7FD" w14:paraId="7EE7BF81" w14:textId="6E5B84B0">
            <w:pPr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3079" w:type="dxa"/>
            <w:tcMar/>
          </w:tcPr>
          <w:p w:rsidRPr="0086071D" w:rsidR="00A90ACD" w:rsidP="3D374D07" w:rsidRDefault="1349FAA1" w14:paraId="7EA67DB5" w14:textId="7051BA02">
            <w:pPr>
              <w:rPr>
                <w:rFonts w:ascii="Calibri" w:hAnsi="Calibri" w:cs="" w:asciiTheme="minorAscii" w:hAnsiTheme="minorAscii" w:cstheme="minorBidi"/>
                <w:color w:val="000000" w:themeColor="text1"/>
              </w:rPr>
            </w:pPr>
            <w:r w:rsidRPr="3D374D07" w:rsidR="1349FAA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Friday</w:t>
            </w:r>
            <w:r>
              <w:tab/>
            </w:r>
            <w:r w:rsidRPr="3D374D07" w:rsidR="1349FAA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  (10am-</w:t>
            </w:r>
            <w:r w:rsidRPr="3D374D07" w:rsidR="220E2756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>4</w:t>
            </w:r>
            <w:r w:rsidRPr="3D374D07" w:rsidR="1349FAA1">
              <w:rPr>
                <w:rFonts w:ascii="Calibri" w:hAnsi="Calibri" w:cs="" w:asciiTheme="minorAscii" w:hAnsiTheme="minorAscii" w:cstheme="minorBidi"/>
                <w:color w:val="000000" w:themeColor="text1" w:themeTint="FF" w:themeShade="FF"/>
              </w:rPr>
              <w:t xml:space="preserve">pm)  </w:t>
            </w:r>
          </w:p>
          <w:p w:rsidRPr="0086071D" w:rsidR="00A90ACD" w:rsidP="3D374D07" w:rsidRDefault="1349FAA1" w14:paraId="41FAF529" w14:textId="732DB595">
            <w:pPr>
              <w:rPr>
                <w:rFonts w:ascii="Calibri" w:hAnsi="Calibri" w:cs="" w:asciiTheme="minorAscii" w:hAnsiTheme="minorAscii" w:cstheme="minorBidi"/>
                <w:color w:val="000000"/>
              </w:rPr>
            </w:pPr>
          </w:p>
        </w:tc>
        <w:tc>
          <w:tcPr>
            <w:tcW w:w="3868" w:type="dxa"/>
            <w:tcMar/>
          </w:tcPr>
          <w:p w:rsidRPr="0086071D" w:rsidR="00A90ACD" w:rsidP="00FA3CA3" w:rsidRDefault="00A90ACD" w14:paraId="1299C43A" w14:textId="7777777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86071D" w:rsidR="002F6CB4" w:rsidTr="3D374D07" w14:paraId="11D39B46" w14:textId="77777777">
        <w:trPr>
          <w:trHeight w:val="329"/>
        </w:trPr>
        <w:tc>
          <w:tcPr>
            <w:tcW w:w="10349" w:type="dxa"/>
            <w:gridSpan w:val="3"/>
            <w:tcMar/>
          </w:tcPr>
          <w:p w:rsidRPr="0086071D" w:rsidR="002F6CB4" w:rsidP="49EEBBFF" w:rsidRDefault="002F6CB4" w14:paraId="12172AB6" w14:textId="1E933991">
            <w:pPr>
              <w:rPr>
                <w:rFonts w:asciiTheme="minorHAnsi" w:hAnsiTheme="minorHAnsi" w:cstheme="minorBidi"/>
              </w:rPr>
            </w:pPr>
            <w:r w:rsidRPr="5DFB3BE6">
              <w:rPr>
                <w:rFonts w:asciiTheme="minorHAnsi" w:hAnsiTheme="minorHAnsi" w:cstheme="minorBidi"/>
              </w:rPr>
              <w:t>Do you require a ground floor room?</w:t>
            </w:r>
            <w:r w:rsidRPr="5DFB3BE6" w:rsidR="4A4F41DA">
              <w:rPr>
                <w:rFonts w:asciiTheme="minorHAnsi" w:hAnsiTheme="minorHAnsi" w:cstheme="minorBidi"/>
              </w:rPr>
              <w:t xml:space="preserve"> </w:t>
            </w:r>
            <w:r>
              <w:tab/>
            </w:r>
            <w:r w:rsidRPr="5DFB3BE6">
              <w:rPr>
                <w:rFonts w:asciiTheme="minorHAnsi" w:hAnsiTheme="minorHAnsi" w:cstheme="minorBidi"/>
              </w:rPr>
              <w:t xml:space="preserve">YES / </w:t>
            </w:r>
            <w:r w:rsidRPr="4C314FE0">
              <w:rPr>
                <w:rFonts w:asciiTheme="minorHAnsi" w:hAnsiTheme="minorHAnsi" w:cstheme="minorBidi"/>
              </w:rPr>
              <w:t>NO</w:t>
            </w:r>
          </w:p>
          <w:p w:rsidRPr="0086071D" w:rsidR="002F6CB4" w:rsidRDefault="002F6CB4" w14:paraId="4DDBEF00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CE7BB5" w:rsidRDefault="00CE7BB5" w14:paraId="3461D779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3450"/>
        <w:gridCol w:w="6899"/>
      </w:tblGrid>
      <w:tr w:rsidR="3D374D07" w:rsidTr="5D670F20" w14:paraId="0938696E">
        <w:trPr>
          <w:trHeight w:val="300"/>
        </w:trPr>
        <w:tc>
          <w:tcPr>
            <w:tcW w:w="10349" w:type="dxa"/>
            <w:gridSpan w:val="2"/>
            <w:tcMar/>
          </w:tcPr>
          <w:p w:rsidR="3D374D07" w:rsidP="3D374D07" w:rsidRDefault="3D374D07" w14:paraId="73751FF2" w14:textId="510A0BF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5D670F20" w:rsidR="60306A0E">
              <w:rPr>
                <w:rFonts w:ascii="Calibri" w:hAnsi="Calibri" w:cs="Calibri" w:asciiTheme="minorAscii" w:hAnsiTheme="minorAscii" w:cstheme="minorAscii"/>
              </w:rPr>
              <w:t xml:space="preserve">If you </w:t>
            </w:r>
            <w:r w:rsidRPr="5D670F20" w:rsidR="60306A0E">
              <w:rPr>
                <w:rFonts w:ascii="Calibri" w:hAnsi="Calibri" w:cs="Calibri" w:asciiTheme="minorAscii" w:hAnsiTheme="minorAscii" w:cstheme="minorAscii"/>
              </w:rPr>
              <w:t>require</w:t>
            </w:r>
            <w:r w:rsidRPr="5D670F20" w:rsidR="60306A0E">
              <w:rPr>
                <w:rFonts w:ascii="Calibri" w:hAnsi="Calibri" w:cs="Calibri" w:asciiTheme="minorAscii" w:hAnsiTheme="minorAscii" w:cstheme="minorAscii"/>
              </w:rPr>
              <w:t xml:space="preserve"> any </w:t>
            </w:r>
            <w:r w:rsidRPr="5D670F20" w:rsidR="60306A0E">
              <w:rPr>
                <w:rFonts w:ascii="Calibri" w:hAnsi="Calibri" w:cs="Calibri" w:asciiTheme="minorAscii" w:hAnsiTheme="minorAscii" w:cstheme="minorAscii"/>
              </w:rPr>
              <w:t>assistance</w:t>
            </w:r>
            <w:r w:rsidRPr="5D670F20" w:rsidR="60306A0E">
              <w:rPr>
                <w:rFonts w:ascii="Calibri" w:hAnsi="Calibri" w:cs="Calibri" w:asciiTheme="minorAscii" w:hAnsiTheme="minorAscii" w:cstheme="minorAscii"/>
              </w:rPr>
              <w:t xml:space="preserve"> from </w:t>
            </w:r>
            <w:r w:rsidRPr="5D670F20" w:rsidR="007AEC0C">
              <w:rPr>
                <w:rFonts w:ascii="Calibri" w:hAnsi="Calibri" w:cs="Calibri" w:asciiTheme="minorAscii" w:hAnsiTheme="minorAscii" w:cstheme="minorAscii"/>
              </w:rPr>
              <w:t xml:space="preserve">our Advice Service, please email </w:t>
            </w:r>
            <w:r w:rsidRPr="5D670F20" w:rsidR="60306A0E">
              <w:rPr>
                <w:rFonts w:ascii="Calibri" w:hAnsi="Calibri" w:cs="Calibri" w:asciiTheme="minorAscii" w:hAnsiTheme="minorAscii" w:cstheme="minorAscii"/>
              </w:rPr>
              <w:t>enquiries@centre70.org.uk</w:t>
            </w:r>
          </w:p>
        </w:tc>
      </w:tr>
      <w:tr w:rsidR="3D374D07" w:rsidTr="5D670F20" w14:paraId="1EE4AB74">
        <w:trPr>
          <w:trHeight w:val="300"/>
        </w:trPr>
        <w:tc>
          <w:tcPr>
            <w:tcW w:w="10349" w:type="dxa"/>
            <w:gridSpan w:val="2"/>
            <w:tcMar/>
            <w:vAlign w:val="center"/>
          </w:tcPr>
          <w:p w:rsidR="49E04FF5" w:rsidP="3D374D07" w:rsidRDefault="49E04FF5" w14:paraId="53E8D8F7" w14:textId="47EEC6AD">
            <w:pPr>
              <w:spacing w:before="240" w:beforeAutospacing="off" w:after="240" w:afterAutospacing="off"/>
              <w:jc w:val="left"/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0E08F89A" w:rsidR="49E04FF5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I GIVE CONSENT FOR CENTRE 70 TO COLLECT AND SECURELY STORE MY PERSONAL DATA:  </w:t>
            </w:r>
            <w:r w:rsidRPr="0E08F89A" w:rsidR="49E04FF5"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  <w:u w:val="none"/>
              </w:rPr>
              <w:t>YES</w:t>
            </w:r>
            <w:r w:rsidRPr="0E08F89A" w:rsidR="49E04FF5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 </w:t>
            </w:r>
            <w:r w:rsidRPr="0E08F89A" w:rsidR="49E04FF5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□   </w:t>
            </w:r>
            <w:r w:rsidRPr="0E08F89A" w:rsidR="49E04FF5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E08F89A" w:rsidR="49E04FF5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□</w:t>
            </w:r>
          </w:p>
        </w:tc>
      </w:tr>
    </w:tbl>
    <w:p w:rsidR="3D374D07" w:rsidP="3D374D07" w:rsidRDefault="3D374D07" w14:paraId="52ADF821" w14:textId="1CAC21B1">
      <w:pPr>
        <w:pStyle w:val="Normal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E05DFA" w:rsidP="3D374D07" w:rsidRDefault="00E05DFA" w14:paraId="55018965" w14:textId="03697108">
      <w:pPr>
        <w:pStyle w:val="Normal"/>
        <w:jc w:val="center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D374D07" w:rsidR="00E05DFA">
        <w:rPr>
          <w:rFonts w:ascii="Calibri" w:hAnsi="Calibri" w:cs="Calibri" w:asciiTheme="minorAscii" w:hAnsiTheme="minorAscii" w:cstheme="minorAscii"/>
          <w:sz w:val="22"/>
          <w:szCs w:val="22"/>
        </w:rPr>
        <w:t>Centre70 Advice &amp; Counselling: 46 Knights Hill, West Norwood, London SE27 OJD</w:t>
      </w:r>
    </w:p>
    <w:p w:rsidRPr="00E05DFA" w:rsidR="00E05DFA" w:rsidP="00E05DFA" w:rsidRDefault="00E05DFA" w14:paraId="5AC2A597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E05DFA">
        <w:rPr>
          <w:rFonts w:ascii="Arial" w:hAnsi="Arial" w:cs="Arial"/>
          <w:sz w:val="22"/>
          <w:szCs w:val="22"/>
        </w:rPr>
        <w:t xml:space="preserve">Please complete and return to: </w:t>
      </w:r>
      <w:hyperlink w:history="1" r:id="rId10">
        <w:r w:rsidRPr="00E05DFA">
          <w:rPr>
            <w:rStyle w:val="Hyperlink"/>
            <w:rFonts w:ascii="Arial" w:hAnsi="Arial" w:cs="Arial"/>
            <w:sz w:val="22"/>
            <w:szCs w:val="22"/>
          </w:rPr>
          <w:t>counselling@centre70.org.uk</w:t>
        </w:r>
      </w:hyperlink>
    </w:p>
    <w:sectPr w:rsidRPr="00E05DFA" w:rsidR="00E05DFA" w:rsidSect="00E05DFA">
      <w:headerReference w:type="default" r:id="rId11"/>
      <w:pgSz w:w="11906" w:h="16838" w:orient="portrait"/>
      <w:pgMar w:top="142" w:right="991" w:bottom="142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C8" w:rsidP="007A60A8" w:rsidRDefault="008A05C8" w14:paraId="6105CD25" w14:textId="77777777">
      <w:r>
        <w:separator/>
      </w:r>
    </w:p>
  </w:endnote>
  <w:endnote w:type="continuationSeparator" w:id="0">
    <w:p w:rsidR="008A05C8" w:rsidP="007A60A8" w:rsidRDefault="008A05C8" w14:paraId="1803DB4B" w14:textId="77777777">
      <w:r>
        <w:continuationSeparator/>
      </w:r>
    </w:p>
  </w:endnote>
  <w:endnote w:type="continuationNotice" w:id="1">
    <w:p w:rsidR="00C32C78" w:rsidRDefault="00C32C78" w14:paraId="085F2D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C8" w:rsidP="007A60A8" w:rsidRDefault="008A05C8" w14:paraId="2EC5E6EA" w14:textId="77777777">
      <w:r>
        <w:separator/>
      </w:r>
    </w:p>
  </w:footnote>
  <w:footnote w:type="continuationSeparator" w:id="0">
    <w:p w:rsidR="008A05C8" w:rsidP="007A60A8" w:rsidRDefault="008A05C8" w14:paraId="03B24ED7" w14:textId="77777777">
      <w:r>
        <w:continuationSeparator/>
      </w:r>
    </w:p>
  </w:footnote>
  <w:footnote w:type="continuationNotice" w:id="1">
    <w:p w:rsidR="00C32C78" w:rsidRDefault="00C32C78" w14:paraId="3ACC8E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480B27" w:rsidP="00480B27" w:rsidRDefault="00480B27" w14:paraId="008C1E34" w14:textId="77777777">
    <w:pPr>
      <w:pStyle w:val="Header"/>
      <w:ind w:left="-709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2DE980" wp14:editId="12637931">
          <wp:simplePos x="0" y="0"/>
          <wp:positionH relativeFrom="column">
            <wp:posOffset>-548640</wp:posOffset>
          </wp:positionH>
          <wp:positionV relativeFrom="paragraph">
            <wp:posOffset>55880</wp:posOffset>
          </wp:positionV>
          <wp:extent cx="695325" cy="638175"/>
          <wp:effectExtent l="19050" t="0" r="952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0B27" w:rsidP="00480B27" w:rsidRDefault="00480B27" w14:paraId="759F2983" w14:textId="77777777">
    <w:pPr>
      <w:pStyle w:val="Header"/>
      <w:ind w:left="-709"/>
      <w:jc w:val="center"/>
    </w:pPr>
    <w:r>
      <w:rPr>
        <w:rFonts w:ascii="Arial" w:hAnsi="Arial" w:cs="Arial"/>
        <w:b/>
        <w:sz w:val="36"/>
        <w:szCs w:val="36"/>
      </w:rPr>
      <w:t>Counselling Self-Referral form</w:t>
    </w:r>
  </w:p>
  <w:p w:rsidR="00480B27" w:rsidRDefault="00480B27" w14:paraId="2946D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757E"/>
    <w:multiLevelType w:val="hybridMultilevel"/>
    <w:tmpl w:val="5D060F5C"/>
    <w:lvl w:ilvl="0" w:tplc="A162D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1E3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EA59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580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1E1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7A7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EA6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1CA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48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7A60A8"/>
    <w:rsid w:val="000D4A3B"/>
    <w:rsid w:val="001367C2"/>
    <w:rsid w:val="001568FB"/>
    <w:rsid w:val="00173393"/>
    <w:rsid w:val="00173B85"/>
    <w:rsid w:val="00200D2C"/>
    <w:rsid w:val="002704D4"/>
    <w:rsid w:val="002D14F9"/>
    <w:rsid w:val="002E3456"/>
    <w:rsid w:val="002F6CB4"/>
    <w:rsid w:val="003D1CA2"/>
    <w:rsid w:val="00417CD0"/>
    <w:rsid w:val="00480B27"/>
    <w:rsid w:val="00487C9A"/>
    <w:rsid w:val="00497DA6"/>
    <w:rsid w:val="004D2945"/>
    <w:rsid w:val="004E4ED4"/>
    <w:rsid w:val="005C167D"/>
    <w:rsid w:val="0066091B"/>
    <w:rsid w:val="0068613D"/>
    <w:rsid w:val="006A52FA"/>
    <w:rsid w:val="006A6CA3"/>
    <w:rsid w:val="007339F7"/>
    <w:rsid w:val="007A60A8"/>
    <w:rsid w:val="007AEC0C"/>
    <w:rsid w:val="00811C30"/>
    <w:rsid w:val="008175CB"/>
    <w:rsid w:val="00851502"/>
    <w:rsid w:val="00851F2A"/>
    <w:rsid w:val="0086071D"/>
    <w:rsid w:val="00899171"/>
    <w:rsid w:val="008A059C"/>
    <w:rsid w:val="008A05C8"/>
    <w:rsid w:val="008D2F34"/>
    <w:rsid w:val="008E3037"/>
    <w:rsid w:val="009675A6"/>
    <w:rsid w:val="009E243E"/>
    <w:rsid w:val="009F5E12"/>
    <w:rsid w:val="00A76849"/>
    <w:rsid w:val="00A90ACD"/>
    <w:rsid w:val="00AB0CC2"/>
    <w:rsid w:val="00AF66F0"/>
    <w:rsid w:val="00B2595E"/>
    <w:rsid w:val="00B514F9"/>
    <w:rsid w:val="00BB7CC7"/>
    <w:rsid w:val="00BC66B8"/>
    <w:rsid w:val="00C22E7A"/>
    <w:rsid w:val="00C32C78"/>
    <w:rsid w:val="00C3443A"/>
    <w:rsid w:val="00C35E6C"/>
    <w:rsid w:val="00C76F37"/>
    <w:rsid w:val="00CE7BB5"/>
    <w:rsid w:val="00D10005"/>
    <w:rsid w:val="00D3086D"/>
    <w:rsid w:val="00DA4356"/>
    <w:rsid w:val="00DE03EE"/>
    <w:rsid w:val="00E04171"/>
    <w:rsid w:val="00E05DFA"/>
    <w:rsid w:val="00E6385E"/>
    <w:rsid w:val="00E909EC"/>
    <w:rsid w:val="00ED201C"/>
    <w:rsid w:val="00EE55B1"/>
    <w:rsid w:val="00EE64F9"/>
    <w:rsid w:val="00F028EE"/>
    <w:rsid w:val="00F1627D"/>
    <w:rsid w:val="00F91068"/>
    <w:rsid w:val="00FA3CA3"/>
    <w:rsid w:val="00FF2434"/>
    <w:rsid w:val="01792714"/>
    <w:rsid w:val="01CD6EDE"/>
    <w:rsid w:val="02CAF1BE"/>
    <w:rsid w:val="03D9F722"/>
    <w:rsid w:val="0500B67A"/>
    <w:rsid w:val="0625A990"/>
    <w:rsid w:val="06FA4244"/>
    <w:rsid w:val="08C5BBF5"/>
    <w:rsid w:val="0BC73CE9"/>
    <w:rsid w:val="0CB931A6"/>
    <w:rsid w:val="0E08F89A"/>
    <w:rsid w:val="0E3E7053"/>
    <w:rsid w:val="0EA02774"/>
    <w:rsid w:val="0EC2034E"/>
    <w:rsid w:val="0FA420E0"/>
    <w:rsid w:val="10E62289"/>
    <w:rsid w:val="12A51CBC"/>
    <w:rsid w:val="12BA024C"/>
    <w:rsid w:val="132BF46C"/>
    <w:rsid w:val="1349FAA1"/>
    <w:rsid w:val="13EF6FA8"/>
    <w:rsid w:val="14C69690"/>
    <w:rsid w:val="1502A97F"/>
    <w:rsid w:val="151FA648"/>
    <w:rsid w:val="158DC068"/>
    <w:rsid w:val="15C5F6D2"/>
    <w:rsid w:val="15CC5639"/>
    <w:rsid w:val="16998248"/>
    <w:rsid w:val="186FF4EF"/>
    <w:rsid w:val="187B755B"/>
    <w:rsid w:val="187F0F01"/>
    <w:rsid w:val="196E5A7B"/>
    <w:rsid w:val="1A811DFE"/>
    <w:rsid w:val="1B91DB69"/>
    <w:rsid w:val="1C03C602"/>
    <w:rsid w:val="1C139C3A"/>
    <w:rsid w:val="1CE285D3"/>
    <w:rsid w:val="1D1A1836"/>
    <w:rsid w:val="1DE4E39C"/>
    <w:rsid w:val="1E876333"/>
    <w:rsid w:val="1EA0D202"/>
    <w:rsid w:val="1F77A399"/>
    <w:rsid w:val="1FA23E07"/>
    <w:rsid w:val="1FC2495D"/>
    <w:rsid w:val="20161CB5"/>
    <w:rsid w:val="2033A26A"/>
    <w:rsid w:val="21097711"/>
    <w:rsid w:val="213A90B8"/>
    <w:rsid w:val="21FCC81F"/>
    <w:rsid w:val="220E2756"/>
    <w:rsid w:val="233BC5CD"/>
    <w:rsid w:val="23822C9A"/>
    <w:rsid w:val="240FEBAE"/>
    <w:rsid w:val="24320EAF"/>
    <w:rsid w:val="24423A30"/>
    <w:rsid w:val="24FF2435"/>
    <w:rsid w:val="25E7B4F1"/>
    <w:rsid w:val="261E696F"/>
    <w:rsid w:val="264BE930"/>
    <w:rsid w:val="26719111"/>
    <w:rsid w:val="275A8184"/>
    <w:rsid w:val="29B5D315"/>
    <w:rsid w:val="2AD6659A"/>
    <w:rsid w:val="2BCA339C"/>
    <w:rsid w:val="2C50E3AA"/>
    <w:rsid w:val="2C7235FB"/>
    <w:rsid w:val="2CBDACAF"/>
    <w:rsid w:val="2CCEE8EE"/>
    <w:rsid w:val="2DFEEAEA"/>
    <w:rsid w:val="2E0E065C"/>
    <w:rsid w:val="2E6AB94F"/>
    <w:rsid w:val="2E8F9031"/>
    <w:rsid w:val="2EEBB36D"/>
    <w:rsid w:val="2F31E2A6"/>
    <w:rsid w:val="2F639D86"/>
    <w:rsid w:val="301655B0"/>
    <w:rsid w:val="30A9C114"/>
    <w:rsid w:val="30BD7A2B"/>
    <w:rsid w:val="30F0D783"/>
    <w:rsid w:val="31C9EC5E"/>
    <w:rsid w:val="325EEC17"/>
    <w:rsid w:val="334E9754"/>
    <w:rsid w:val="33B03E87"/>
    <w:rsid w:val="33DC65B5"/>
    <w:rsid w:val="37721EEE"/>
    <w:rsid w:val="37D93FCD"/>
    <w:rsid w:val="39D3076A"/>
    <w:rsid w:val="39EDE63E"/>
    <w:rsid w:val="3A7C6E79"/>
    <w:rsid w:val="3AC0FDFC"/>
    <w:rsid w:val="3B2674F9"/>
    <w:rsid w:val="3B894803"/>
    <w:rsid w:val="3BAFC205"/>
    <w:rsid w:val="3BCE3C9F"/>
    <w:rsid w:val="3C7DAF9C"/>
    <w:rsid w:val="3C8E1FDD"/>
    <w:rsid w:val="3CE364A5"/>
    <w:rsid w:val="3D374D07"/>
    <w:rsid w:val="3D4B9266"/>
    <w:rsid w:val="3E1FCAFD"/>
    <w:rsid w:val="3E20C58F"/>
    <w:rsid w:val="3E31B5DA"/>
    <w:rsid w:val="3F3585ED"/>
    <w:rsid w:val="4162C15F"/>
    <w:rsid w:val="41ADCD01"/>
    <w:rsid w:val="41BD3EBF"/>
    <w:rsid w:val="424E8629"/>
    <w:rsid w:val="427A1069"/>
    <w:rsid w:val="42BBB4BD"/>
    <w:rsid w:val="42C1CA20"/>
    <w:rsid w:val="42EFB172"/>
    <w:rsid w:val="434EC76F"/>
    <w:rsid w:val="43D27BB4"/>
    <w:rsid w:val="456AAE62"/>
    <w:rsid w:val="45764DD5"/>
    <w:rsid w:val="45E2BF1E"/>
    <w:rsid w:val="4622A561"/>
    <w:rsid w:val="4661ADFF"/>
    <w:rsid w:val="46F09311"/>
    <w:rsid w:val="481B92AF"/>
    <w:rsid w:val="486A484A"/>
    <w:rsid w:val="48E03B2C"/>
    <w:rsid w:val="4932AA70"/>
    <w:rsid w:val="49E04FF5"/>
    <w:rsid w:val="49EEBBFF"/>
    <w:rsid w:val="4A4F41DA"/>
    <w:rsid w:val="4BE58F59"/>
    <w:rsid w:val="4C314FE0"/>
    <w:rsid w:val="4E6CDB18"/>
    <w:rsid w:val="4E7783B4"/>
    <w:rsid w:val="4E84DE05"/>
    <w:rsid w:val="4E97AAD6"/>
    <w:rsid w:val="4F1D301B"/>
    <w:rsid w:val="4F273DE2"/>
    <w:rsid w:val="4F288E09"/>
    <w:rsid w:val="4F8B07BA"/>
    <w:rsid w:val="5266782C"/>
    <w:rsid w:val="55960668"/>
    <w:rsid w:val="5604C92F"/>
    <w:rsid w:val="56E030C2"/>
    <w:rsid w:val="56E6D889"/>
    <w:rsid w:val="57050F6C"/>
    <w:rsid w:val="57E2446D"/>
    <w:rsid w:val="57E97DA3"/>
    <w:rsid w:val="58691C51"/>
    <w:rsid w:val="58EA7693"/>
    <w:rsid w:val="5A0E612F"/>
    <w:rsid w:val="5AB8816B"/>
    <w:rsid w:val="5BBCEA82"/>
    <w:rsid w:val="5C2FB64F"/>
    <w:rsid w:val="5C68E5B5"/>
    <w:rsid w:val="5CB81B73"/>
    <w:rsid w:val="5D670F20"/>
    <w:rsid w:val="5DFB3BE6"/>
    <w:rsid w:val="5E7F4863"/>
    <w:rsid w:val="5ED7D7CB"/>
    <w:rsid w:val="5EFD8E8A"/>
    <w:rsid w:val="5F054D49"/>
    <w:rsid w:val="60306A0E"/>
    <w:rsid w:val="605E4AE6"/>
    <w:rsid w:val="60E2CBE6"/>
    <w:rsid w:val="618EA7FD"/>
    <w:rsid w:val="61A70EA9"/>
    <w:rsid w:val="6289EBC2"/>
    <w:rsid w:val="63D54D6C"/>
    <w:rsid w:val="6488B960"/>
    <w:rsid w:val="64DBAB72"/>
    <w:rsid w:val="662D6362"/>
    <w:rsid w:val="663EAC1F"/>
    <w:rsid w:val="66745BE6"/>
    <w:rsid w:val="675819FB"/>
    <w:rsid w:val="67922ED9"/>
    <w:rsid w:val="68008DE3"/>
    <w:rsid w:val="68B9109A"/>
    <w:rsid w:val="6984A6CC"/>
    <w:rsid w:val="6B19A903"/>
    <w:rsid w:val="6B3778C5"/>
    <w:rsid w:val="6B3B141D"/>
    <w:rsid w:val="6BCA4263"/>
    <w:rsid w:val="6BE87BD5"/>
    <w:rsid w:val="6C41A1F1"/>
    <w:rsid w:val="6CACC850"/>
    <w:rsid w:val="6CAF01AE"/>
    <w:rsid w:val="6CC7328F"/>
    <w:rsid w:val="6CD34926"/>
    <w:rsid w:val="6DA9E8A8"/>
    <w:rsid w:val="6E6F1987"/>
    <w:rsid w:val="7053A9E9"/>
    <w:rsid w:val="7089A7E3"/>
    <w:rsid w:val="71B4C39D"/>
    <w:rsid w:val="71E6F9C7"/>
    <w:rsid w:val="72D7486A"/>
    <w:rsid w:val="73362FFA"/>
    <w:rsid w:val="74DE5B0B"/>
    <w:rsid w:val="779465F0"/>
    <w:rsid w:val="77BAA585"/>
    <w:rsid w:val="7839A92C"/>
    <w:rsid w:val="785CEA38"/>
    <w:rsid w:val="785D65CB"/>
    <w:rsid w:val="78CA40DF"/>
    <w:rsid w:val="799D0254"/>
    <w:rsid w:val="7A63BE5D"/>
    <w:rsid w:val="7AE4CE22"/>
    <w:rsid w:val="7B4D4280"/>
    <w:rsid w:val="7B660ED2"/>
    <w:rsid w:val="7B71F11A"/>
    <w:rsid w:val="7B73D1DA"/>
    <w:rsid w:val="7BFD5DA5"/>
    <w:rsid w:val="7C01E1A1"/>
    <w:rsid w:val="7C144A53"/>
    <w:rsid w:val="7C1ACB24"/>
    <w:rsid w:val="7D04FD28"/>
    <w:rsid w:val="7E03D4DB"/>
    <w:rsid w:val="7F7030BA"/>
    <w:rsid w:val="7F7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F59321"/>
  <w15:docId w15:val="{43B40CB1-D1EE-487D-B286-71BE181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60A8"/>
    <w:pPr>
      <w:spacing w:after="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0A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60A8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60A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60A8"/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627D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5B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55B1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C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0CC2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0CC2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80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counselling@centre70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495EFA9D06468424449223636414" ma:contentTypeVersion="18" ma:contentTypeDescription="Create a new document." ma:contentTypeScope="" ma:versionID="0876dcc2aa047ded54d89232ca932cb2">
  <xsd:schema xmlns:xsd="http://www.w3.org/2001/XMLSchema" xmlns:xs="http://www.w3.org/2001/XMLSchema" xmlns:p="http://schemas.microsoft.com/office/2006/metadata/properties" xmlns:ns2="8f101ae1-2b7e-437b-ab95-2ad704b56276" xmlns:ns3="37d3f1d1-db14-4618-8a42-22a3c949612b" targetNamespace="http://schemas.microsoft.com/office/2006/metadata/properties" ma:root="true" ma:fieldsID="c7352db3aafdecb49bebf6c835f1290b" ns2:_="" ns3:_="">
    <xsd:import namespace="8f101ae1-2b7e-437b-ab95-2ad704b56276"/>
    <xsd:import namespace="37d3f1d1-db14-4618-8a42-22a3c94961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1ae1-2b7e-437b-ab95-2ad704b562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672dab-0604-4aa0-b7fc-68d6ebda6f43}" ma:internalName="TaxCatchAll" ma:showField="CatchAllData" ma:web="8f101ae1-2b7e-437b-ab95-2ad704b56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3f1d1-db14-4618-8a42-22a3c9496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c0eefe-f85b-4af3-a4fc-8cec88153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101ae1-2b7e-437b-ab95-2ad704b56276">
      <UserInfo>
        <DisplayName>General Counselling</DisplayName>
        <AccountId>18</AccountId>
        <AccountType/>
      </UserInfo>
      <UserInfo>
        <DisplayName>Enquiries</DisplayName>
        <AccountId>28</AccountId>
        <AccountType/>
      </UserInfo>
      <UserInfo>
        <DisplayName>Mark Batten</DisplayName>
        <AccountId>29</AccountId>
        <AccountType/>
      </UserInfo>
      <UserInfo>
        <DisplayName>Marilyn Kehoe</DisplayName>
        <AccountId>169</AccountId>
        <AccountType/>
      </UserInfo>
      <UserInfo>
        <DisplayName>Monet-Lauren Gordon</DisplayName>
        <AccountId>1422</AccountId>
        <AccountType/>
      </UserInfo>
      <UserInfo>
        <DisplayName>Rosie Trustram</DisplayName>
        <AccountId>36</AccountId>
        <AccountType/>
      </UserInfo>
      <UserInfo>
        <DisplayName>Dominic Cookson</DisplayName>
        <AccountId>96</AccountId>
        <AccountType/>
      </UserInfo>
      <UserInfo>
        <DisplayName>Ambra Biagini</DisplayName>
        <AccountId>136</AccountId>
        <AccountType/>
      </UserInfo>
    </SharedWithUsers>
    <lcf76f155ced4ddcb4097134ff3c332f xmlns="37d3f1d1-db14-4618-8a42-22a3c949612b">
      <Terms xmlns="http://schemas.microsoft.com/office/infopath/2007/PartnerControls"/>
    </lcf76f155ced4ddcb4097134ff3c332f>
    <TaxCatchAll xmlns="8f101ae1-2b7e-437b-ab95-2ad704b56276" xsi:nil="true"/>
  </documentManagement>
</p:properties>
</file>

<file path=customXml/itemProps1.xml><?xml version="1.0" encoding="utf-8"?>
<ds:datastoreItem xmlns:ds="http://schemas.openxmlformats.org/officeDocument/2006/customXml" ds:itemID="{17A0AC65-921C-4B7D-B635-F6DBD9123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2F568-16A2-4B58-8737-70EC013B6506}"/>
</file>

<file path=customXml/itemProps3.xml><?xml version="1.0" encoding="utf-8"?>
<ds:datastoreItem xmlns:ds="http://schemas.openxmlformats.org/officeDocument/2006/customXml" ds:itemID="{DE2C39C3-42DA-4573-8D0A-E8E88ED7D674}">
  <ds:schemaRefs>
    <ds:schemaRef ds:uri="8f101ae1-2b7e-437b-ab95-2ad704b56276"/>
    <ds:schemaRef ds:uri="http://purl.org/dc/terms/"/>
    <ds:schemaRef ds:uri="37d3f1d1-db14-4618-8a42-22a3c949612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Moor</dc:creator>
  <lastModifiedBy>Teah Powell</lastModifiedBy>
  <revision>17</revision>
  <lastPrinted>2019-06-19T15:35:00.0000000Z</lastPrinted>
  <dcterms:created xsi:type="dcterms:W3CDTF">2020-11-12T13:23:00.0000000Z</dcterms:created>
  <dcterms:modified xsi:type="dcterms:W3CDTF">2025-05-01T14:03:38.4402452Z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0x0101005FA4495EFA9D06468424449223636414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